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rPr>
          <w:rFonts w:ascii="仿宋_GB2312" w:hAnsi="Tahoma" w:eastAsia="仿宋_GB2312" w:cs="Tahoma"/>
          <w:color w:val="00000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sz w:val="32"/>
          <w:szCs w:val="32"/>
        </w:rPr>
        <w:t>附件：租赁报名表</w:t>
      </w:r>
    </w:p>
    <w:p>
      <w:pPr>
        <w:spacing w:after="156" w:afterLines="5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杭停股份租赁报名表</w:t>
      </w:r>
    </w:p>
    <w:tbl>
      <w:tblPr>
        <w:tblStyle w:val="5"/>
        <w:tblW w:w="8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465"/>
        <w:gridCol w:w="1559"/>
        <w:gridCol w:w="2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269" w:type="dxa"/>
            <w:vAlign w:val="center"/>
          </w:tcPr>
          <w:p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租赁申请</w:t>
            </w:r>
            <w:r>
              <w:rPr>
                <w:rFonts w:eastAsia="仿宋_GB2312"/>
                <w:b/>
                <w:sz w:val="28"/>
                <w:szCs w:val="28"/>
              </w:rPr>
              <w:t>人</w:t>
            </w:r>
          </w:p>
          <w:p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（单位）</w:t>
            </w:r>
          </w:p>
        </w:tc>
        <w:tc>
          <w:tcPr>
            <w:tcW w:w="6714" w:type="dxa"/>
            <w:gridSpan w:val="3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9" w:type="dxa"/>
            <w:vAlign w:val="center"/>
          </w:tcPr>
          <w:p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承租</w:t>
            </w:r>
            <w:r>
              <w:rPr>
                <w:rFonts w:eastAsia="仿宋_GB2312"/>
                <w:b/>
                <w:sz w:val="28"/>
                <w:szCs w:val="28"/>
              </w:rPr>
              <w:t>意愿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（填写不明确视为无效申请）</w:t>
            </w:r>
          </w:p>
        </w:tc>
        <w:tc>
          <w:tcPr>
            <w:tcW w:w="6714" w:type="dxa"/>
            <w:gridSpan w:val="3"/>
            <w:vAlign w:val="center"/>
          </w:tcPr>
          <w:p>
            <w:pPr>
              <w:rPr>
                <w:rFonts w:ascii="仿宋_GB2312" w:eastAsia="仿宋_GB2312" w:hAnsiTheme="minorEastAsia"/>
                <w:sz w:val="28"/>
                <w:szCs w:val="28"/>
                <w:highlight w:val="none"/>
                <w:u w:val="single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  <w:lang w:val="en-US" w:eastAsia="zh-CN"/>
              </w:rPr>
              <w:t>竞租区域</w:t>
            </w:r>
            <w:r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  <w:u w:val="single"/>
              </w:rPr>
              <w:t xml:space="preserve"> </w:t>
            </w:r>
            <w:r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蜻蜓车楼一层3号芯筒    </w:t>
            </w:r>
            <w:bookmarkStart w:id="0" w:name="_GoBack"/>
            <w:bookmarkEnd w:id="0"/>
          </w:p>
          <w:p>
            <w:pPr>
              <w:rPr>
                <w:rFonts w:ascii="仿宋_GB2312" w:eastAsia="仿宋_GB2312" w:hAnsiTheme="minorEastAsia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</w:rPr>
              <w:t>项目名称</w:t>
            </w:r>
            <w:r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  <w:u w:val="single"/>
              </w:rPr>
              <w:t xml:space="preserve">  蜻蜓车楼房屋招租</w:t>
            </w:r>
            <w:r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  <w:u w:val="single"/>
                <w:lang w:eastAsia="zh-CN"/>
              </w:rPr>
              <w:t>（</w:t>
            </w:r>
            <w:r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  <w:u w:val="single"/>
                <w:lang w:val="en-US" w:eastAsia="zh-CN"/>
              </w:rPr>
              <w:t>标的1</w:t>
            </w:r>
            <w:r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  <w:u w:val="single"/>
                <w:lang w:eastAsia="zh-CN"/>
              </w:rPr>
              <w:t>）</w:t>
            </w:r>
            <w:r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  <w:u w:val="single"/>
              </w:rPr>
              <w:t xml:space="preserve"> </w:t>
            </w:r>
            <w:r>
              <w:rPr>
                <w:rFonts w:ascii="仿宋_GB2312" w:eastAsia="仿宋_GB2312" w:hAnsiTheme="minorEastAsia"/>
                <w:sz w:val="28"/>
                <w:szCs w:val="28"/>
                <w:highlight w:val="none"/>
                <w:u w:val="single"/>
              </w:rPr>
              <w:t xml:space="preserve"> </w:t>
            </w:r>
          </w:p>
          <w:p>
            <w:pPr>
              <w:rPr>
                <w:rFonts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</w:rPr>
              <w:t>项目地址</w:t>
            </w:r>
            <w:r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  <w:u w:val="single"/>
              </w:rPr>
              <w:t xml:space="preserve">  杭州市上城区庆秋弄9号 </w:t>
            </w:r>
            <w:r>
              <w:rPr>
                <w:rFonts w:ascii="仿宋_GB2312" w:eastAsia="仿宋_GB2312" w:hAnsiTheme="minorEastAsia"/>
                <w:sz w:val="28"/>
                <w:szCs w:val="28"/>
                <w:highlight w:val="none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9" w:type="dxa"/>
            <w:vAlign w:val="center"/>
          </w:tcPr>
          <w:p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身份证明文件和相关资格文件</w:t>
            </w:r>
          </w:p>
        </w:tc>
        <w:tc>
          <w:tcPr>
            <w:tcW w:w="6714" w:type="dxa"/>
            <w:gridSpan w:val="3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eastAsia="仿宋_GB2312"/>
                <w:sz w:val="28"/>
                <w:szCs w:val="28"/>
              </w:rPr>
              <w:t>营业</w:t>
            </w:r>
            <w:r>
              <w:rPr>
                <w:rFonts w:eastAsia="仿宋_GB2312"/>
                <w:sz w:val="28"/>
                <w:szCs w:val="28"/>
              </w:rPr>
              <w:t>执照</w:t>
            </w:r>
            <w:r>
              <w:rPr>
                <w:rFonts w:hint="eastAsia" w:eastAsia="仿宋_GB2312"/>
                <w:sz w:val="28"/>
                <w:szCs w:val="28"/>
              </w:rPr>
              <w:t>（须记载经营范围的具体内容）；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□法定代表人</w:t>
            </w:r>
            <w:r>
              <w:rPr>
                <w:rFonts w:hint="eastAsia" w:eastAsia="仿宋_GB2312"/>
                <w:sz w:val="28"/>
                <w:szCs w:val="28"/>
              </w:rPr>
              <w:t>身份证或授权代表人身份证；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eastAsia="仿宋_GB2312"/>
                <w:sz w:val="28"/>
                <w:szCs w:val="28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9" w:type="dxa"/>
            <w:vAlign w:val="center"/>
          </w:tcPr>
          <w:p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联系人</w:t>
            </w:r>
          </w:p>
        </w:tc>
        <w:tc>
          <w:tcPr>
            <w:tcW w:w="2465" w:type="dxa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690" w:type="dxa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9" w:type="dxa"/>
            <w:vAlign w:val="center"/>
          </w:tcPr>
          <w:p>
            <w:pPr>
              <w:rPr>
                <w:rFonts w:hint="default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val="en-US" w:eastAsia="zh-CN"/>
              </w:rPr>
              <w:t>E-mail地址</w:t>
            </w:r>
          </w:p>
        </w:tc>
        <w:tc>
          <w:tcPr>
            <w:tcW w:w="6714" w:type="dxa"/>
            <w:gridSpan w:val="3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9" w:type="dxa"/>
            <w:vAlign w:val="center"/>
          </w:tcPr>
          <w:p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申请人签名</w:t>
            </w:r>
          </w:p>
        </w:tc>
        <w:tc>
          <w:tcPr>
            <w:tcW w:w="6714" w:type="dxa"/>
            <w:gridSpan w:val="3"/>
            <w:vAlign w:val="center"/>
          </w:tcPr>
          <w:p>
            <w:pPr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本人已仔细阅读</w:t>
            </w:r>
            <w:r>
              <w:rPr>
                <w:rFonts w:hint="eastAsia" w:eastAsia="仿宋_GB2312"/>
                <w:sz w:val="28"/>
                <w:szCs w:val="28"/>
              </w:rPr>
              <w:t>杭停股份相关</w:t>
            </w:r>
            <w:r>
              <w:rPr>
                <w:rFonts w:eastAsia="仿宋_GB2312"/>
                <w:sz w:val="28"/>
                <w:szCs w:val="28"/>
              </w:rPr>
              <w:t>招租公告内容</w:t>
            </w:r>
            <w:r>
              <w:rPr>
                <w:rFonts w:hint="eastAsia" w:eastAsia="仿宋_GB2312"/>
                <w:sz w:val="28"/>
                <w:szCs w:val="28"/>
              </w:rPr>
              <w:t>，</w:t>
            </w:r>
            <w:r>
              <w:rPr>
                <w:rFonts w:eastAsia="仿宋_GB2312"/>
                <w:sz w:val="28"/>
                <w:szCs w:val="28"/>
              </w:rPr>
              <w:t>并已向招租方了解相关事宜，对</w:t>
            </w:r>
            <w:r>
              <w:rPr>
                <w:rFonts w:hint="eastAsia" w:eastAsia="仿宋_GB2312"/>
                <w:sz w:val="28"/>
                <w:szCs w:val="28"/>
              </w:rPr>
              <w:t>相关招租</w:t>
            </w:r>
            <w:r>
              <w:rPr>
                <w:rFonts w:eastAsia="仿宋_GB2312"/>
                <w:sz w:val="28"/>
                <w:szCs w:val="28"/>
              </w:rPr>
              <w:t>公告内容无疑义，同意按招租方要求参加</w:t>
            </w:r>
            <w:r>
              <w:rPr>
                <w:rFonts w:hint="eastAsia" w:eastAsia="仿宋_GB2312"/>
                <w:sz w:val="28"/>
                <w:szCs w:val="28"/>
              </w:rPr>
              <w:t>租赁申请</w:t>
            </w:r>
            <w:r>
              <w:rPr>
                <w:rFonts w:eastAsia="仿宋_GB2312"/>
                <w:sz w:val="28"/>
                <w:szCs w:val="28"/>
              </w:rPr>
              <w:t>。</w:t>
            </w:r>
          </w:p>
          <w:p>
            <w:pPr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租赁申请</w:t>
            </w:r>
            <w:r>
              <w:rPr>
                <w:rFonts w:eastAsia="仿宋_GB2312"/>
                <w:sz w:val="28"/>
                <w:szCs w:val="28"/>
              </w:rPr>
              <w:t>人（</w:t>
            </w:r>
            <w:r>
              <w:rPr>
                <w:rFonts w:hint="eastAsia" w:eastAsia="仿宋_GB2312"/>
                <w:sz w:val="28"/>
                <w:szCs w:val="28"/>
              </w:rPr>
              <w:t>授权代表</w:t>
            </w:r>
            <w:r>
              <w:rPr>
                <w:rFonts w:eastAsia="仿宋_GB2312"/>
                <w:sz w:val="28"/>
                <w:szCs w:val="28"/>
              </w:rPr>
              <w:t>人）</w:t>
            </w:r>
            <w:r>
              <w:rPr>
                <w:rFonts w:hint="eastAsia" w:eastAsia="仿宋_GB2312"/>
                <w:sz w:val="28"/>
                <w:szCs w:val="28"/>
              </w:rPr>
              <w:t>签名</w:t>
            </w:r>
            <w:r>
              <w:rPr>
                <w:rFonts w:eastAsia="仿宋_GB2312"/>
                <w:sz w:val="28"/>
                <w:szCs w:val="28"/>
              </w:rPr>
              <w:t>：</w:t>
            </w:r>
          </w:p>
          <w:p>
            <w:pPr>
              <w:ind w:firstLine="420" w:firstLineChars="15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（企业法人</w:t>
            </w:r>
            <w:r>
              <w:rPr>
                <w:rFonts w:eastAsia="仿宋_GB2312"/>
                <w:sz w:val="28"/>
                <w:szCs w:val="28"/>
              </w:rPr>
              <w:t>单位</w:t>
            </w:r>
            <w:r>
              <w:rPr>
                <w:rFonts w:hint="eastAsia" w:eastAsia="仿宋_GB2312"/>
                <w:sz w:val="28"/>
                <w:szCs w:val="28"/>
              </w:rPr>
              <w:t>须</w:t>
            </w:r>
            <w:r>
              <w:rPr>
                <w:rFonts w:eastAsia="仿宋_GB2312"/>
                <w:sz w:val="28"/>
                <w:szCs w:val="28"/>
              </w:rPr>
              <w:t>加盖公章</w:t>
            </w:r>
            <w:r>
              <w:rPr>
                <w:rFonts w:hint="eastAsia" w:eastAsia="仿宋_GB2312"/>
                <w:sz w:val="28"/>
                <w:szCs w:val="28"/>
              </w:rPr>
              <w:t>）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  <w:p>
            <w:pPr>
              <w:ind w:firstLine="420" w:firstLineChars="150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420" w:firstLineChars="150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年 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日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1278"/>
    <w:rsid w:val="00011278"/>
    <w:rsid w:val="00021E0B"/>
    <w:rsid w:val="000642FB"/>
    <w:rsid w:val="00070417"/>
    <w:rsid w:val="000867F6"/>
    <w:rsid w:val="00096C00"/>
    <w:rsid w:val="000F7ABD"/>
    <w:rsid w:val="00105682"/>
    <w:rsid w:val="00114778"/>
    <w:rsid w:val="00117ED0"/>
    <w:rsid w:val="00144F3E"/>
    <w:rsid w:val="001726F1"/>
    <w:rsid w:val="001866F2"/>
    <w:rsid w:val="001C737A"/>
    <w:rsid w:val="001C79F3"/>
    <w:rsid w:val="001D0910"/>
    <w:rsid w:val="001E0FC2"/>
    <w:rsid w:val="001F5549"/>
    <w:rsid w:val="00217BFB"/>
    <w:rsid w:val="00263917"/>
    <w:rsid w:val="00272027"/>
    <w:rsid w:val="00296B0F"/>
    <w:rsid w:val="002B785C"/>
    <w:rsid w:val="002D1E10"/>
    <w:rsid w:val="0030350B"/>
    <w:rsid w:val="00321E35"/>
    <w:rsid w:val="00333312"/>
    <w:rsid w:val="003A21DC"/>
    <w:rsid w:val="003E5094"/>
    <w:rsid w:val="003F7E69"/>
    <w:rsid w:val="00400641"/>
    <w:rsid w:val="0042091A"/>
    <w:rsid w:val="00432712"/>
    <w:rsid w:val="00462679"/>
    <w:rsid w:val="00477197"/>
    <w:rsid w:val="004C7672"/>
    <w:rsid w:val="004D043C"/>
    <w:rsid w:val="004D5608"/>
    <w:rsid w:val="00501CE8"/>
    <w:rsid w:val="00514980"/>
    <w:rsid w:val="00533366"/>
    <w:rsid w:val="00552921"/>
    <w:rsid w:val="005618A7"/>
    <w:rsid w:val="00562A5C"/>
    <w:rsid w:val="005B2E42"/>
    <w:rsid w:val="005C7E0E"/>
    <w:rsid w:val="005E7F56"/>
    <w:rsid w:val="005F7535"/>
    <w:rsid w:val="006313D0"/>
    <w:rsid w:val="0064521F"/>
    <w:rsid w:val="006842D7"/>
    <w:rsid w:val="006B2D9C"/>
    <w:rsid w:val="006E0448"/>
    <w:rsid w:val="006F0517"/>
    <w:rsid w:val="0070246F"/>
    <w:rsid w:val="0072221F"/>
    <w:rsid w:val="0073524C"/>
    <w:rsid w:val="00751AE0"/>
    <w:rsid w:val="007522B2"/>
    <w:rsid w:val="00776715"/>
    <w:rsid w:val="00797B2A"/>
    <w:rsid w:val="007A3506"/>
    <w:rsid w:val="007B15E5"/>
    <w:rsid w:val="008362D1"/>
    <w:rsid w:val="00866320"/>
    <w:rsid w:val="00872406"/>
    <w:rsid w:val="00881C49"/>
    <w:rsid w:val="008923E4"/>
    <w:rsid w:val="008A4B6A"/>
    <w:rsid w:val="008B0AA2"/>
    <w:rsid w:val="008D5F63"/>
    <w:rsid w:val="00965EBD"/>
    <w:rsid w:val="00972CE6"/>
    <w:rsid w:val="00973F89"/>
    <w:rsid w:val="00992456"/>
    <w:rsid w:val="009B15B7"/>
    <w:rsid w:val="009B3F87"/>
    <w:rsid w:val="009B6AC3"/>
    <w:rsid w:val="009D1761"/>
    <w:rsid w:val="009D340C"/>
    <w:rsid w:val="009D40C2"/>
    <w:rsid w:val="009D6EBA"/>
    <w:rsid w:val="009E69AD"/>
    <w:rsid w:val="00A021F1"/>
    <w:rsid w:val="00A1160E"/>
    <w:rsid w:val="00A37238"/>
    <w:rsid w:val="00A64F65"/>
    <w:rsid w:val="00A83FB4"/>
    <w:rsid w:val="00A95044"/>
    <w:rsid w:val="00AB1633"/>
    <w:rsid w:val="00AC6BFB"/>
    <w:rsid w:val="00AD7D74"/>
    <w:rsid w:val="00B248E9"/>
    <w:rsid w:val="00B35761"/>
    <w:rsid w:val="00B37D08"/>
    <w:rsid w:val="00B4782A"/>
    <w:rsid w:val="00B542BE"/>
    <w:rsid w:val="00BB22C4"/>
    <w:rsid w:val="00BE0A4A"/>
    <w:rsid w:val="00BF1A55"/>
    <w:rsid w:val="00C23F81"/>
    <w:rsid w:val="00C375F8"/>
    <w:rsid w:val="00C564ED"/>
    <w:rsid w:val="00C810D5"/>
    <w:rsid w:val="00CB2A91"/>
    <w:rsid w:val="00CD450B"/>
    <w:rsid w:val="00CE275B"/>
    <w:rsid w:val="00CE30CB"/>
    <w:rsid w:val="00CF0538"/>
    <w:rsid w:val="00CF2C5D"/>
    <w:rsid w:val="00CF7636"/>
    <w:rsid w:val="00D035CB"/>
    <w:rsid w:val="00D17848"/>
    <w:rsid w:val="00D232F5"/>
    <w:rsid w:val="00D27111"/>
    <w:rsid w:val="00D301A7"/>
    <w:rsid w:val="00D32E03"/>
    <w:rsid w:val="00D72B3E"/>
    <w:rsid w:val="00D83A13"/>
    <w:rsid w:val="00DA024F"/>
    <w:rsid w:val="00DB23E1"/>
    <w:rsid w:val="00DD1321"/>
    <w:rsid w:val="00DE006B"/>
    <w:rsid w:val="00E01DE5"/>
    <w:rsid w:val="00E04946"/>
    <w:rsid w:val="00E13053"/>
    <w:rsid w:val="00E47555"/>
    <w:rsid w:val="00E63941"/>
    <w:rsid w:val="00E64C09"/>
    <w:rsid w:val="00E734A9"/>
    <w:rsid w:val="00E81D32"/>
    <w:rsid w:val="00EA4C42"/>
    <w:rsid w:val="00EB60AD"/>
    <w:rsid w:val="00EC6F6E"/>
    <w:rsid w:val="00EC773A"/>
    <w:rsid w:val="00F07F28"/>
    <w:rsid w:val="00F12194"/>
    <w:rsid w:val="00F416C1"/>
    <w:rsid w:val="00F50270"/>
    <w:rsid w:val="00F52677"/>
    <w:rsid w:val="00F729B8"/>
    <w:rsid w:val="00F763A1"/>
    <w:rsid w:val="00FA2ED2"/>
    <w:rsid w:val="00FA3DCF"/>
    <w:rsid w:val="00FA497E"/>
    <w:rsid w:val="00FB313D"/>
    <w:rsid w:val="00FB39A1"/>
    <w:rsid w:val="00FD42D7"/>
    <w:rsid w:val="00FF58D7"/>
    <w:rsid w:val="00FF65CD"/>
    <w:rsid w:val="022A1D32"/>
    <w:rsid w:val="24A25924"/>
    <w:rsid w:val="58A62CE7"/>
    <w:rsid w:val="7589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afterLines="0" w:line="240" w:lineRule="auto"/>
      <w:ind w:left="0" w:right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</Words>
  <Characters>289</Characters>
  <Lines>2</Lines>
  <Paragraphs>1</Paragraphs>
  <TotalTime>1</TotalTime>
  <ScaleCrop>false</ScaleCrop>
  <LinksUpToDate>false</LinksUpToDate>
  <CharactersWithSpaces>338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2020-03-23T08:25:00Z</dcterms:created>
  <dc:creator>吴广宁</dc:creator>
  <cp:lastModifiedBy>吴广宁</cp:lastModifiedBy>
  <dcterms:modified xsi:type="dcterms:W3CDTF">2023-05-31T05:05:52Z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8144F28F5FAB469C84DA8ABF584EE5C2</vt:lpwstr>
  </property>
</Properties>
</file>